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9745" w14:textId="77777777" w:rsidR="00F327CD" w:rsidRDefault="002D0D5D">
      <w:pPr>
        <w:pStyle w:val="BodyText"/>
        <w:ind w:left="43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29E1BA" wp14:editId="7AC57FFF">
            <wp:extent cx="1520952" cy="15209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0011E" w14:textId="36934C2C" w:rsidR="00F327CD" w:rsidRDefault="002D0D5D">
      <w:pPr>
        <w:spacing w:before="48"/>
        <w:ind w:left="824" w:right="817"/>
        <w:jc w:val="center"/>
        <w:rPr>
          <w:b/>
          <w:sz w:val="40"/>
        </w:rPr>
      </w:pPr>
      <w:r>
        <w:rPr>
          <w:b/>
          <w:spacing w:val="15"/>
          <w:sz w:val="40"/>
        </w:rPr>
        <w:t>202</w:t>
      </w:r>
      <w:r w:rsidR="00220455">
        <w:rPr>
          <w:b/>
          <w:spacing w:val="15"/>
          <w:sz w:val="40"/>
        </w:rPr>
        <w:t>6</w:t>
      </w:r>
      <w:r>
        <w:rPr>
          <w:b/>
          <w:spacing w:val="15"/>
          <w:sz w:val="40"/>
        </w:rPr>
        <w:t xml:space="preserve"> </w:t>
      </w:r>
      <w:r>
        <w:rPr>
          <w:b/>
          <w:spacing w:val="18"/>
          <w:sz w:val="40"/>
        </w:rPr>
        <w:t>Nightingale</w:t>
      </w:r>
      <w:r>
        <w:rPr>
          <w:b/>
          <w:spacing w:val="72"/>
          <w:sz w:val="40"/>
        </w:rPr>
        <w:t xml:space="preserve"> </w:t>
      </w:r>
      <w:r>
        <w:rPr>
          <w:b/>
          <w:spacing w:val="16"/>
          <w:sz w:val="40"/>
        </w:rPr>
        <w:t>Gala</w:t>
      </w:r>
    </w:p>
    <w:p w14:paraId="5497A793" w14:textId="4207D065" w:rsidR="00F327CD" w:rsidRDefault="00416EB0">
      <w:pPr>
        <w:pStyle w:val="BodyText"/>
        <w:spacing w:before="10"/>
        <w:rPr>
          <w:b/>
          <w:sz w:val="5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CC5B57" wp14:editId="4FC34939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478270" cy="72072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7207250"/>
                          <a:chOff x="1312" y="719"/>
                          <a:chExt cx="9662" cy="1135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" y="852"/>
                            <a:ext cx="7200" cy="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" y="719"/>
                            <a:ext cx="966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56" y="804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574EE" id="Group 2" o:spid="_x0000_s1026" style="position:absolute;margin-left:458.9pt;margin-top:5.65pt;width:510.1pt;height:567.5pt;z-index:-251658240;mso-position-horizontal:right;mso-position-horizontal-relative:margin" coordorigin="1312,719" coordsize="9662,11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1BsSlADAAAPCgAADgAAAGRycy9lMm9Eb2MueG1s3Fbt&#10;atswFP0/2DsI/28dO1+tSVJG05VBt5W1ewBFlm1RWxKSEidvv3slO2najXaFDTZCjD6vzz336Miz&#10;i21Tkw03Vig5j5LTQUS4ZCoXspxH3+8/npxFxDoqc1oryefRjtvoYvH+3azVGU9VpeqcGwJBpM1a&#10;PY8q53QWx5ZVvKH2VGkuYbJQpqEOuqaMc0NbiN7UcToYTOJWmVwbxbi1MLoMk9HCxy8KztzXorDc&#10;kXoeATbnn8Y/V/iMFzOalYbqSrAOBn0DioYKCS/dh1pSR8naiGehGsGMsqpwp0w1sSoKwbjPAbJJ&#10;Bk+yuTZqrX0uZdaWek8TUPuEpzeHZV8210bf6VsT0EPzRrEHC7zErS6zx/PYL8Nismo/qxzqSddO&#10;+cS3hWkwBKREtp7f3Z5fvnWEweBkND1Lp1AGBnPTdDBNx10FWAVlwn3JMEkjgtPJeSgOq6667eeT&#10;Cczh3iQZhp0xzcKLPdgO3GKmBcvg3xEGrWeEvSws2OXWhkddkOZVMRpqHtb6BGqrqRMrUQu38zoF&#10;jhCU3NwKhlxjB7i9NUTk82gYEUkboBNm8aVkjLn3a8IOihn52hCpLisqS/7BahA40AHb+yFjVFtx&#10;mlscxioeR/HdIxSrWuiPoq6xeNju8oUz8kRjP6Es6Hep2Lrh0oUDaXgNqStpK6FtREzGmxWHHM2n&#10;3AOimTXsG+D2R886wx2r8OUFgOjGoaz7CY/4ABLTsSDXFxWYjqdBSWfjNCiplyEor9NgkqTJ1LPU&#10;6whYNtZdc9UQbABsQOoFTjc3FjEDtn4JopYKyfO51PJoABbiiMePiLsmJPDvCXT0VKCj/1KgaC9w&#10;Wzk4idoI6YJu/o5enztfr9eD76VDz/ve9Q5S/KNqbTVczrZ3Bug984bfun/uKqo5nCkMe/DAcS+x&#10;GyE5GSL13YJLGW4ntpXd7bS3Ox/qfqehYMHtjrZg51VeAdfJxN86ZwNPMM323I+m4K545/ib6tfM&#10;14D61T5B2nmUjkdgQ+gYVtUi7y3YmnJ1WRuyofDFMr3CX2dQR8vQgpbUVmGdnwpihU8GmXs7wlvg&#10;qms7KurQ7l2p5yawvFL57tagu+E41Nq3/FcHtI4+ax73/arDd9ziBwAAAP//AwBQSwMECgAAAAAA&#10;AAAhAHWVqcAFFAAABRQAABUAAABkcnMvbWVkaWEvaW1hZ2UxLmpwZWf/2P/gABBKRklGAAEBAQBh&#10;AGwAAP/bAEMAAwICAwICAwMDAwQDAwQFCAUFBAQFCgcHBggMCgwMCwoLCw0OEhANDhEOCwsQFhAR&#10;ExQVFRUMDxcYFhQYEhQVFP/bAEMBAwQEBQQFCQUFCRQNCw0UFBQUFBQUFBQUFBQUFBQUFBQUFBQU&#10;FBQUFBQUFBQUFBQUFBQUFBQUFBQUFBQUFBQUFP/AABEIAXUA0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sbU9Z2ExQHLDgv6fSqjFydkTKSirsuX2pRWYwTuk/uiqWnXU2o3u5zh&#10;EGQo6Z7VisSxJYknuT1Nb3h6LbBJJ/ebH5V0OChHzMFJzka1FFFcp0hRRRQAUUUUAFFFFABRRRQA&#10;UUUUAFFFFABRRRQAUUUUAFFFFABRRRQAUUVDdzi2t3kP8I4prUTdjN1nUjH/AKPEcMfvMO3tWF3p&#10;zuZGZmOWY5NMrvjFRVjilLmdx2fWun0dPL0+L3GTXLnoa66zXZaxD0UVlWeiNKW5PRRRXIdQUUUU&#10;AFFFFABRRRQAUUUUAFFFFABRRRQAUUUUAFFFFABRRRQAUUUUAFZHiCbbDHGD945P0rXrndfkLXoX&#10;+6v861pK8jOo7RMwnNJS9TSV3HGKehrsLY7oIyP7orjwM11OkyiWwiPcDBrnrbI2pPUuUUUVyHUF&#10;FFFABRRRQAUUUUAFFFFABRRRQAUUUUAFFFFABRRRQAUUUUAFFFFABXL6s27UJj6YFdRXJ6kc38/+&#10;8a6KO7MKuxXPUU2iius5hf5VteHp/wDWQk9PmH9axQcVYsbj7LdxydgcH6GomuaLRUXZ3OtopAQQ&#10;COlLXnncFFFFABRRRQAUUUUAFFFFABRRRQAUUUUAFFFFABRRRQAUUUUAFFFFABXKalkX8/8AvV1d&#10;cvrC7NRk9wDW9H4jGrsUaKKK7DlFXrS02igDptGuvtFoFJ+aP5T9O1aFcvpN19lu1yfkf5TXUVw1&#10;I8sjspyugooorI0CiiigAooooAKKKKACikpryrEpZ2CqO5NAD6KybnX4oyREpkPqeBWfJrd1IeGC&#10;D/ZFaqlJmTqRR01Fcp/aV0TnzmqSPWbtDzJu+oqvYyF7VHT0ViweIc8TRY90NadveQ3S5jcH271m&#10;4Sjui1NPYnoooqCwooooAK57X49t2j9mX+VdDWR4hjzBG/8AdbB+la03aRnUV4mC3WkooruOMKKK&#10;KAHV1Gl3X2q0Un7y8NXK1p6Hc+TdeWx+WQY/GsqkbxNKbszo6KKK4TsCiiigAooooAKTNLWXq2qf&#10;Zh5UR/enqf7tVGLk7IlySV2S6hqsdkNo+eX+6O31rn7m7lu23SOW9h0FRE5JJJJPJJqWC1luTiOM&#10;v79BXZGEYI5JSciL/PFHv1rSj0C4cZZkSlfw/cBeHRvzp88e4ckuxlU4nFTz2M9t/rIyB6jkVX6/&#10;41ad9iLWF47ClVijBlJUjuKZRTA2bHXCuEuOR/fH9a20kWRQykMp6EVxvb1q5p+ovYvg/NEeq+nu&#10;K550k9Ym0KltGdRRTIpFmQOhyrDINPrkOoKp6tF5thKAOQM1cpkib43X1BFNOzuJq6scaeaSnMu1&#10;mX0JFNr0jgCiiigApykqwIPIORTaUDmgDr7WcXNukg/iH61NWT4el3W8kZ/gbNa1edJcsmjui7q4&#10;UUUVJQUUUUAVNRvBZW5fqx4Ue9c0qyXMvAMkjHnFbeo2E1/dKM7IUH3vU1dtbKKzTbGuPVj1NdEZ&#10;KEfMwlFzfkZ9loSqA9x87f3e1ayoqLtUBR6CnUVjKTluaqKjsFFFFSUNIDAgjIPrWXf6KkoLwfI/&#10;93sa1qKqMnF3RLinucYylGKsCrA4INMroNasBLGZ0Hzr19xWDiu6EuZXOOUeV2G07txTaKsk2tAu&#10;yGa3Y8Hlc/rW5XIWkphuonHZhXXZzXHVVnc6qTurC0UUVgbHI3qeXeTL6Mar1d1X/kIT/X+lUq9G&#10;OyOB7hRRRVCCndBmm0UAa3h9yLmRexXNdBXO6AP9NY/7B/nXRVxVfiOun8IUUUViahRRRQAUUUUA&#10;FFFFABRRRQAUUUUAIwDAg9D1rkbyH7PcyR9lauvrmNZA/tCTHpXRRetjCqtChRRRXWcw4V2Fud0E&#10;Z9VFcd/nNdhajFtF/uD+Vc1bZG9LdktFFRzSCGJ3PAUZrlOk5nU336hMRyM4qnT3fzHZj1Yk01ut&#10;eklZWOB6u4lFFFMQUUUvQ0AbHh1MyzP2AArdrN0KHy7PeRguc/h2rSrgqO8mdkFaIUUUVmaBRRRQ&#10;AUUUUAFFFFABRRRQAUUUUAISMVyV9L593K47txW7rF79mtyin94/A9h3rnBXVRj1Oaq+g2iiiukw&#10;HxrudV9SBXYqoVQvoMVzOkQGa+T+6nzGuorkrPVI6aS0uFYmu3vS3Q+74/lVvU9SWzjKqQZT0Hp7&#10;1zjMXYsTljyT70UofaYVJ9EMope9JXWcwUUUUAFSRRGaRUX7zECo62dBtNzmdhwOFqJS5VcqK5nY&#10;2oYxDEqL0UYp9FFeedwUUUUAFFFFABRRRQAUUUUAFFFFABUc0qwRs7nCqMmn1z2saj9ok8mM/u1P&#10;J9TVwjzOxEpcqKV3ctdztI3foPQVBSk5pK70raHFuFL2+lJT0IDAsMgHkUwOh0W0+z229uHk5+g7&#10;UzUNZSDMcPzydCewrNu9WmuQUX91H0wveqPQ1gqd3zSNnOytEc7tI5ZiWY9SaZS9DSVuYhRRRQAU&#10;UU9UZ2CqCzHoBQBJa27XcyxoOT1PoK6uCFbeJY1GFUYFVtMsBYxc8yt94/0q7XFUnzOy2OunHlWo&#10;UUUViahRRRQAUUUUAFFFFABRRRQAUUVj6pqwTdDA2W/iYdqqMXJ2RMpKKuxNX1TbmCE/N0Zh29qx&#10;O3FJ1z3pQc13RioqyOOUnJ3Y2iiirJCnZ/Gm0UAFFFFABRS9DQfXpQAfypdtSwWktwcRxlvftWnb&#10;eHyeZ3wP7q/41DnGO7KUXLYyY4nmcJGpdj2FdDpmlizXfJhpT+Q+lW4LWK2XbGoUVLXLOo5aI6IU&#10;7asWiiisTYKKKKACiiigAooooAKKKKACkYhQSeB6mmySLGhZjtUDJJrntS1VrwlIyVh/Vq0hBzZE&#10;pKJNqWs+YTFAcL0Ljv8ASsmkIxSV2xioqyORtyd2KcdqSilH1xVEiUUv+eafHC8pwiM59hSAjorR&#10;h0S5lwWAjH+11q9F4ejXmWRn9hxUOpFdS1CTMKpobG4uMbImI9TwK6WGwt7fGyJQfU9asAYrF1uy&#10;NVS7swoPD8jYMrhB6Lya0LfSLaDB2b29W5q9RWTqSfU1UIoRVCjAAA9BS0UVmWFFFFABRRRQAUUU&#10;UAFFFFABRRRQAU2R1iUsxCqOpNLXPaxqJuZDDGf3ank/3jVwjzOxEpKKuRalqTXrlVOIR0Hr7mqF&#10;L+dLtruSSVkcbbbuxtL9antbKW7bEakjux6Ctq00OGHDSnzW9+lTKajuVGDlsYkFrNcn93GWHr2r&#10;St/D7MMzSBfZa21UIMKAB6CnVzyqt7G6pJblKHSLaHGIwx9W5q2qKgwoAHtTqKxbb3NUktgooopD&#10;CiiigAooooAKKKKACiiigAooooAKKKKACiiigAooooAztZvfs1vsU4kfgew7mubxzxVzVZzPeyHP&#10;CnaPwqoAWIAGSewrvpx5YnFN3YDk4wcmtfT9EL4kuBheyd/xqzpmlLbASygNKeQP7v8A9etOsZ1e&#10;kTWFPqxEjWJQqAKo6AU6iiuY6AooooAKKKKACiiigAooooAKKKKACiiigAooooAKKKKACiiigAoo&#10;ooAKKKKAOMJLEk9TWvoVkGJuHHsn+NZfklrjygOS22ushiEMaoOijFdlWVlZdTlpxu7klFFFcZ1B&#10;RRRQAUUUUAFFFFABRRRQAUUUUAFFFFABRRRQAUUUUAFFFFABRRRQAUUUUAFFFFAGXDprJqskzD93&#10;95T7mtSiiqcnLclKwUUUVJQUUUUAFFFFABRRRQAUUUUAFFFFABRRRQAUUUUAFFFFABRRRQAUUUUA&#10;FFFFABRRRQAUVH5yFym4bx2zzT6AFooooAKKKKACiiigAooooAx9V1WW2m8qIAEAEsazG1K6Y585&#10;vw4qzr0W28D9mX+VZnQ13QjHlTscc5O+5oQa1cxMN7eYvcEV0UbiSNHHRhmuOVSzBR3OK7CFPLhR&#10;O6qBWNZJWsaUm3uSUUUVznQFFFFABRRRQAUUUUAFFFFABRRRQAUUUUAZGq6W80puIWO/HK+uPSqt&#10;nrUtu2ybLqOOfvCuhrM1XSxdL5kYxKO396t4zT92RjKLXvRL8UyTxh0IZT0IqSuWsL97CUgjKE/M&#10;tdJDOlxGHQ7lNRODiVGfMS0UUVmaBRRRQAVWur+GzXMjc9lHU1nanrDI7QwHBHDP/hWMzF2JYlie&#10;5NdEKV9WYSqW0Rb1HUmviBsCIpyPWqXSjv8A40ldSSSsjnbvqySNzG6uuMqcjPNbdnrqSYWcbG6b&#10;h0rB/wA4o/UVMoKW44ycdjs1cOuVIYHuDTq5Syv5bJwVOU7oehrpba5S7iEiHIP6VyTg4HVGakTU&#10;UUVkaBRRSMwUEk4HqaAFpjyrEpZ2CgdyazLzXUjysA8xv7x6VjT3UtyxaVy3t2raNJvcxlUS2N6X&#10;XLVCQGLn/ZFRjxDBn7jj8BWCqM33VLfQU4wSqMmJgPcVt7KJl7SR0cOr20xx5m0+jVcVgwBBBHtX&#10;G1c07UXs5VBYmInDAnp71EqPYuNXudRRSKdwBHIPNFcx0C0UUUAYmt6djNzGP98D+dZtpeyWUm6M&#10;8Hqp6GurdQ6lSMg8EVy1/amyuWj/AITyp9q66cuZcrOapHlfMjestShvVwp2v3Q1driwSDkEgjoR&#10;Whba3PCAHxKv+11qZUf5Rxq9zpKZK2yJj6AmsseIoyOYXH4io59eSSNkWJskEZJrNU5X2NHONtzG&#10;ZizFj1JyfrTaX2pK7jjCiiigAooooAK3fDrfJOPcfyrCqaG4ktjmJyhPpUTjzRsVF8rudhSE4GTw&#10;PeubGtXYH31P1Wq9xfz3PDyEj0HArmVF9Tf2qsbl5rMNvlUPmyeg6CsS6v5rxvnbC9lHQVW+nSjo&#10;a6IwUTGU3IXHPtWppmkGfEs4Ij7L6/8A1qXSdLMxE8o/dj7q+vvW8BgYFZVKltEaQhfVjUiWNQqq&#10;AB2Ap2BS0VynSVLvTortCGUBuzAciuXdCjsh6qcGuyLBQSeAOtcjdSCW5lcfdLEg+1dVFvVHNVS0&#10;ZqWespBaxxvksowTRVODSZriFZFHDDIopuNO+oKU7bHT0UUVyHSFUNVsvtduSo/eJytX6KadndCa&#10;urHF4IJzwRTa3NX0osTPCM/3lH86xDXfGSkro4pRcXZiUUUVZIUUUUAFFFFABRRRQAUUUUAFFFFA&#10;C9/8a0tK0w3TCWUYhHQf3j/hTdM0trxg7grCP/Hq6NUCKFUYUDgVz1KltEbQhfVigBRgcCloorkO&#10;oKgvJmt7d5FXewHAqeimtxM5Sa/ubs4Z2IP8KjirthoZfD3Hyr2TufrW0kEcbEqignuBUlbOrpaK&#10;sZKnreWo1VCKFUAAdBRTqKwNQooooGFFFFABWZf6MlyS8f7uTv6GtOiqUnF3RLSejOQuLWW2fbKp&#10;U9j2P0qIf5NdfNAlxGUkUMp9aw73Q5IiWh/eJ/d7iuqFVPRnNKm1sZY/WkpxBViCCCOxpO/vW5kJ&#10;RRRQAUUUUAFLzmg8Vp2GivcAPLlIz0Hc1LairsaTeiM9EaRtqqWY9gK1rHQycPccf7A/rWrb2kVq&#10;uI0C+/c1PXLKq3ojpjTS1Y1VCgBRgDtTqKKwNgooooAKKKKACiiigAooooAKKKKACiiigAooooAK&#10;KKSgCreafDeKd64bsw6iuauYDbTPExyVOM10V5qsNoCAfMk7Kv8AWucmlaeVnY5Zjk110ubrsctS&#10;3QioooroMQoopepoAvaRbLdXY3DKpyR/KumxXJWl29nMHXn1HrXR2mow3ija2H7qeorkqp3v0Oim&#10;1axbooornOgKKKKACiiigAooooAKKKKACiiigAooooAKKKKACiiigAqvfAm0lAJU46iiimt0J7HO&#10;mwxz5h/Km/ZOM7z+VFFdqkzkaQn2X/a/Smm3x/EaKKd2TYb5OD1pNnvRRVoLCEdqktV3XUS5x8w5&#10;H1oooewludfRRRXmneFFFFABRRRQAUUUUAFFFFABRRRQB//ZUEsDBAoAAAAAAAAAIQDBkohWxwgA&#10;AMcIAAAUAAAAZHJzL21lZGlhL2ltYWdlMi5wbmeJUE5HDQoaCgAAAA1JSERSAAAFxAAAACQIAwAA&#10;AJBryZkAAAABc1JHQgCuzhzpAAAABGdBTUEAALGPC/xhBQAAAK5QTFRFAAAAAAAAAAAAAAAAAAAA&#10;AAAAAAAAAAAAAAAAAAAAAAAAAAAAAAAAAAAAAAAAAAAAAAAAAAAAAAAAAAAAAAAAAAAAAAAAAAAA&#10;AAAAAAAAAAAAAAAAAAAAAAAAAAAAAAAAAAAAAAAAAAAAAAAAAAAAAAAAAAAAAAAAAAAAAAAAAAAA&#10;AAAAAAAAAAAAAAAAAAAAAAAAAAAAAAAAAAAAAAAAAAAAAAAAAAAAAAAAAAAAXshTpQAAADp0Uk5T&#10;AAECAwQFBgcICQoLDA0ODxAREhMUFRYXGBkaGxwdHh8gISIjJCUmJygpKissLS4vMDEyMzQ1Njc4&#10;OdK6eFsAAAAJcEhZcwAAIdUAACHVAQSctJ0AAAdcSURBVHhe7d15VxpJFMbhJCIIggsiLjgYQVFx&#10;iUYzy/f/YlPLD0XAM4eut3Ka4T7/aFfL1XD6vVba7uovxhhjjDHGGGOMMcYYY4wxxph0X40Qb6ox&#10;Zg4hMevqW/nFH5QDNrv43cz64rAza2lj1VRWgvtB3Zvr0kWbXSjmb43EQ85oxVysN2JXfpurpZpN&#10;rfSq1c3NimvjrnHRsGeltjQO3hXCUbzWiEb5kbRVQez0tlZIPY/GathWazTq9a1atVLxbZyu/UFs&#10;4SXtbORYj8StBEKsRt5KjwBnQObkiF7ZNbNo5bOjt5vHnpKrt9NqbTe2qpthMk7jnhJ6+IbrlsnN&#10;gsyJkbfSI79q5E2PyGkRtgzInFTMmxzR09rPpZ3BQSYdvcM8ukquXuegvddq1muVjUVN3LdwN+Gt&#10;uWaZ0DHIcAZkWIsQ6xFjLWKsRoiVyLAaEZYiw2oZIvzmSO44ixO502k9rbMs/lBy9U6Pjw5dG2/U&#10;NivzXTxMw10Lb2y3dkK3II7LI3ByhE6IvMnFAEsRXy0SnCHDZE5sOrx8niiU8mLilMidVj84z+G7&#10;3EUOg2CYw6XeldblcHhx3u8ddfaaW1V/WpzmPeGa+EalVt9u7bUPOq5nEO+lkWIhEuyQPB0SrDUX&#10;YgaKo44TQ6xEhKVyR1iKBGtliXA0krvO4sa7zWKsd5fHvdbd+PbmanjeO2rvuKn4xmwTdz28sllr&#10;tHbbh8cnvULtggQ7IcRSZFgrd4aliLBWtgyHBIuRYGfMR4X5CIeRFNQheGIPWTxm8iOHp0yes/gp&#10;8/z89PR4P76+PO8d7jfr1fkm/u1bpbrV3DvonvbPL1wbIuZLCT0hzy92ghyTzOeJQimH6HmMJPF1&#10;iPEH4RsUQoE8XYEUS5HgGGE+TxeqkTeEoeKoMhNfxoqLZUie3AvYFKCg3Gsmv1bHn0qu3uvL08Pd&#10;aPDHUbvlm/hMF//qT4g3dtrd3vnw6uZ2vHzHIMCf/1Zn95J4MbETmw5denhBOblJ5PioQd70CFzA&#10;UJpQKUbDC5sK1MuA7IX0aVDvA3YVQgnnr4ANkVgTjKWh1ppyb8Cv1+fH++th//ig1Zg/Ke6auJ+I&#10;H56eD6/H9z98JyLmSyFw7xlmMxXV5DiYp7CjsFAkHnJvwlgaKjnipM0Eg8E0odLfCBsRu5fFqx1K&#10;Bgwlo9wUdhRGmY/YVxx13jCskaHk78ABkkpb7TMkOcXry8+nh/Ho4qzLTJzuHflLU6r11v7R2cXV&#10;3cPTi+9FfO+l8HYsxJcsiRcH8VBz2BagIBhMRbV3jCeg0Bx2F0GF6B8+BnxBIZT4iH2pqOYx4nGg&#10;LI2Xe1Ml2ZkulsvXGmKsVSblmIqUHXM7NaaiYvE/0gpPPx7vb0fD89PO3oJz4uGUeL3VPjobjO4e&#10;n10Td4cJR+GyQiKmMCxAwQ8V4xG9NF69AF9QHHXeMe6QlGXwyoB6TtzmSxLEOhMM6hG9VFRzwibJ&#10;SxRKRYyokWUlQq3GCUEpzlxqcZK14Cna/8D5YRn+pCUwvr0ZXQ76vaP9VqM2f4khM/Fu7+Jq/PD0&#10;M0zFi6AdfMAuNZKXbKYYyUtAoYkwRviKC1XeMaomyHIs8Y7hxDRTY8IPkWMtcqxElKUIdfqVNO9/&#10;No9b/HVeiysJdLjaQSlelDHiEg0pri9LNxwOLr73z067B7sLrxPnnHjnpD8Y3d49htSQwuXREZy4&#10;HYOnFsItMF2MKKsR53TvxUiz1oc8F0SNN3GUOCebqkSghcizVPlbwwSXxyqFi3gHXNGrxJXHGlwY&#10;DS6YVon3d4icnfVOj7ud/d1m3a+eMnvHZjif0nBT8dP+4HLkL08pjIYQMaaYMtAf+DzLnEEV5VDH&#10;Y3vye16IKEvlzbISWZZaEGgJ0ixDoD1uBpPhdjUp7qvT4K6/iJsBZbhdUYuboxX8ndudg/b+bmt7&#10;a+HaKb6Jb241d9vdk7P+94tB2g0rNIXJbIEsK+WNshRZVpoNswxh1iHJDjFMMl2HJEuRZhmC7JBD&#10;obAagxarRmixxIUQy3CIsWiIUliZSMqvYths1MM8fPZkimvi/q77ar25s9/pHp+4tBBCiRBiJXKc&#10;IcikT4ocC5FjqYw5XuMgEz41VkRTYuU2OZaaU2JJPDkW8RNjFVKRsJx4NT4Wgt79Lq6dstVo7e63&#10;D9RrOJFlIbIsRpaVCLMcaVYizWJkWYksy5FlJYKsR6bFWE251FiZWoxVtEvNP1Jg0z/YJ7Tw+R4e&#10;Tqi4uXit3mj6FVpJoAjhEyJ2cmRPjOCVGznWIngZEL5yI31i4QEhqyA+dkWPB8Wsn/A0sm+ftfAw&#10;FfePhKjGBcXLjRyLEbzyI8tyRG81kOeSI3xrK3Sd1REeMll6roUv7uG+i/s27h/tEx5ZRrBThcBl&#10;EDOyIjiiS44DeW0REaPim42Ro19/wn2Be+vDAU2uFUK91RGPP7NmYj7M+qH5/Y/wDwvdXIFqZu1w&#10;QBljfjtCuEb4hxtjjDHGGGOMMcYYY4wxxhhjSurLl38BgWFrQbxXDtQAAAAASUVORK5CYIJQSwME&#10;FAAGAAgAAAAhAKi6yjPeAAAACQEAAA8AAABkcnMvZG93bnJldi54bWxMj81qwzAQhO+FvoPYQm+N&#10;/NOG4lgOIbQ9hUKTQsltY21sE2tlLMV23r7yqT3uzDD7Tb6eTCsG6l1jWUG8iEAQl1Y3XCn4Prw/&#10;vYJwHllja5kU3MjBuri/yzHTduQvGva+EqGEXYYKau+7TEpX1mTQLWxHHLyz7Q36cPaV1D2Oody0&#10;MomipTTYcPhQY0fbmsrL/moUfIw4btL4bdhdztvb8fDy+bOLSanHh2mzAuFp8n9hmPEDOhSB6WSv&#10;rJ1oFYQhPqhxCmJ2oyRKQJxm5XmZgixy+X9B8Qs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ATUGxKUAMAAA8KAAAOAAAAAAAAAAAAAAAAAEQC&#10;AABkcnMvZTJvRG9jLnhtbFBLAQItAAoAAAAAAAAAIQB1lanABRQAAAUUAAAVAAAAAAAAAAAAAAAA&#10;AMAFAABkcnMvbWVkaWEvaW1hZ2UxLmpwZWdQSwECLQAKAAAAAAAAACEAwZKIVscIAADHCAAAFAAA&#10;AAAAAAAAAAAAAAD4GQAAZHJzL21lZGlhL2ltYWdlMi5wbmdQSwECLQAUAAYACAAAACEAqLrKM94A&#10;AAAJAQAADwAAAAAAAAAAAAAAAADxIgAAZHJzL2Rvd25yZXYueG1sUEsBAi0AFAAGAAgAAAAhACvZ&#10;2PHIAAAApgEAABkAAAAAAAAAAAAAAAAA/CMAAGRycy9fcmVscy9lMm9Eb2MueG1sLnJlbHNQSwUG&#10;AAAAAAcABwC/AQAA+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572;top:852;width:7200;height:1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dr4wgAAANoAAAAPAAAAZHJzL2Rvd25yZXYueG1sRI9Pi8Iw&#10;FMTvC36H8ARva+qfFalGEVFQ14uuF2+P5tkWm5fSxLZ+eyMIexxm5jfMfNmaQtRUudyygkE/AkGc&#10;WJ1zquDyt/2egnAeWWNhmRQ8ycFy0fmaY6xtwyeqzz4VAcIuRgWZ92UspUsyMuj6tiQO3s1WBn2Q&#10;VSp1hU2Am0IOo2giDeYcFjIsaZ1Rcj8/jIJ0f21O0WFTJ7vf8bA8To7N/ccp1eu2qxkIT63/D3/a&#10;O61gBO8r4QbIxQsAAP//AwBQSwECLQAUAAYACAAAACEA2+H2y+4AAACFAQAAEwAAAAAAAAAAAAAA&#10;AAAAAAAAW0NvbnRlbnRfVHlwZXNdLnhtbFBLAQItABQABgAIAAAAIQBa9CxbvwAAABUBAAALAAAA&#10;AAAAAAAAAAAAAB8BAABfcmVscy8ucmVsc1BLAQItABQABgAIAAAAIQDhadr4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1312;top:719;width:9662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7txAAAANoAAAAPAAAAZHJzL2Rvd25yZXYueG1sRI9Ba8JA&#10;FITvBf/D8oReSt1YbCnRTdCCpd40yaHHZ/Y1Cc2+DdmtSf69Kwg9DjPzDbNJR9OKC/WusaxguYhA&#10;EJdWN1wpKPL98zsI55E1tpZJwUQO0mT2sMFY24FPdMl8JQKEXYwKau+7WEpX1mTQLWxHHLwf2xv0&#10;QfaV1D0OAW5a+RJFb9Jgw2Ghxo4+aip/sz+j4Dvfng8VP0W7Rhafx/3gXqepVOpxPm7XIDyN/j98&#10;b39pBSu4XQk3QCZXAAAA//8DAFBLAQItABQABgAIAAAAIQDb4fbL7gAAAIUBAAATAAAAAAAAAAAA&#10;AAAAAAAAAABbQ29udGVudF9UeXBlc10ueG1sUEsBAi0AFAAGAAgAAAAhAFr0LFu/AAAAFQEAAAsA&#10;AAAAAAAAAAAAAAAAHwEAAF9yZWxzLy5yZWxzUEsBAi0AFAAGAAgAAAAhAM9FXu3EAAAA2gAAAA8A&#10;AAAAAAAAAAAAAAAABwIAAGRycy9kb3ducmV2LnhtbFBLBQYAAAAAAwADALcAAAD4AgAAAAA=&#10;">
                  <v:imagedata r:id="rId9" o:title=""/>
                </v:shape>
                <v:line id="Line 3" o:spid="_x0000_s1029" style="position:absolute;visibility:visible;mso-wrap-style:square" from="1356,804" to="10827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EHwwAAANoAAAAPAAAAZHJzL2Rvd25yZXYueG1sRI9Ba8JA&#10;FITvBf/D8gRvdWOlRdNsRCoBLwqxredH9pmEZt+G3VWjv74rFHocZuYbJlsNphMXcr61rGA2TUAQ&#10;V1a3XCv4+iyeFyB8QNbYWSYFN/KwykdPGabaXrmkyyHUIkLYp6igCaFPpfRVQwb91PbE0TtZZzBE&#10;6WqpHV4j3HTyJUnepMGW40KDPX00VP0czkZB2Z82d/e9L+rljspivrg7Pm6UmoyH9TuIQEP4D/+1&#10;t1rBKzyuxBsg818AAAD//wMAUEsBAi0AFAAGAAgAAAAhANvh9svuAAAAhQEAABMAAAAAAAAAAAAA&#10;AAAAAAAAAFtDb250ZW50X1R5cGVzXS54bWxQSwECLQAUAAYACAAAACEAWvQsW78AAAAVAQAACwAA&#10;AAAAAAAAAAAAAAAfAQAAX3JlbHMvLnJlbHNQSwECLQAUAAYACAAAACEA3t3BB8MAAADaAAAADwAA&#10;AAAAAAAAAAAAAAAHAgAAZHJzL2Rvd25yZXYueG1sUEsFBgAAAAADAAMAtwAAAPcCAAAAAA==&#10;" strokecolor="#7e7e7e" strokeweight="2pt"/>
                <w10:wrap anchorx="margin"/>
              </v:group>
            </w:pict>
          </mc:Fallback>
        </mc:AlternateContent>
      </w:r>
    </w:p>
    <w:p w14:paraId="59049DC6" w14:textId="23AC95B3" w:rsidR="00F327CD" w:rsidRDefault="009B50DE">
      <w:pPr>
        <w:ind w:left="824" w:right="777"/>
        <w:jc w:val="center"/>
        <w:rPr>
          <w:b/>
          <w:sz w:val="32"/>
        </w:rPr>
      </w:pPr>
      <w:r>
        <w:rPr>
          <w:b/>
          <w:sz w:val="32"/>
        </w:rPr>
        <w:t>Tickets and Tables of 10</w:t>
      </w:r>
    </w:p>
    <w:p w14:paraId="3A8F39F8" w14:textId="77777777" w:rsidR="00F327CD" w:rsidRDefault="00F327CD">
      <w:pPr>
        <w:pStyle w:val="BodyText"/>
        <w:rPr>
          <w:sz w:val="20"/>
        </w:rPr>
      </w:pPr>
    </w:p>
    <w:p w14:paraId="23AFB843" w14:textId="77777777" w:rsidR="00F327CD" w:rsidRDefault="00F327CD">
      <w:pPr>
        <w:pStyle w:val="BodyText"/>
        <w:rPr>
          <w:sz w:val="20"/>
        </w:rPr>
      </w:pPr>
    </w:p>
    <w:p w14:paraId="273C9BA9" w14:textId="77777777" w:rsidR="00F327CD" w:rsidRDefault="00F327CD">
      <w:pPr>
        <w:pStyle w:val="BodyText"/>
        <w:spacing w:before="11"/>
        <w:rPr>
          <w:sz w:val="11"/>
        </w:rPr>
      </w:pPr>
    </w:p>
    <w:p w14:paraId="46A152E0" w14:textId="0D3846CC" w:rsidR="009B50DE" w:rsidRPr="009B50DE" w:rsidRDefault="009B50DE" w:rsidP="009B50DE">
      <w:pPr>
        <w:autoSpaceDE/>
        <w:autoSpaceDN/>
        <w:spacing w:line="300" w:lineRule="auto"/>
        <w:jc w:val="center"/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</w:pPr>
      <w:proofErr w:type="gramStart"/>
      <w:r w:rsidRPr="009B50DE">
        <w:rPr>
          <w:rFonts w:ascii="Wingdings" w:eastAsia="Times New Roman" w:hAnsi="Wingdings" w:cs="Calibri"/>
          <w:i/>
          <w:iCs/>
          <w:color w:val="000000"/>
          <w:kern w:val="28"/>
          <w:sz w:val="36"/>
          <w:szCs w:val="36"/>
          <w14:cntxtAlts/>
        </w:rPr>
        <w:t>o</w:t>
      </w:r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  $</w:t>
      </w:r>
      <w:proofErr w:type="gramEnd"/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175 </w:t>
      </w:r>
      <w:r w:rsidR="00007CDA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per </w:t>
      </w:r>
      <w:proofErr w:type="gramStart"/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person  </w:t>
      </w:r>
      <w:r w:rsidRPr="009B50DE">
        <w:rPr>
          <w:rFonts w:ascii="Wingdings" w:eastAsia="Times New Roman" w:hAnsi="Wingdings" w:cs="Calibri"/>
          <w:i/>
          <w:iCs/>
          <w:color w:val="000000"/>
          <w:kern w:val="28"/>
          <w:sz w:val="36"/>
          <w:szCs w:val="36"/>
          <w14:cntxtAlts/>
        </w:rPr>
        <w:t>o</w:t>
      </w:r>
      <w:proofErr w:type="gramEnd"/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 $105</w:t>
      </w:r>
      <w:r w:rsidRPr="00007CDA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 </w:t>
      </w:r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Young Professional (35 &amp; </w:t>
      </w:r>
      <w:proofErr w:type="gramStart"/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Under)  </w:t>
      </w:r>
      <w:r w:rsidRPr="009B50DE">
        <w:rPr>
          <w:rFonts w:ascii="Wingdings" w:eastAsia="Times New Roman" w:hAnsi="Wingdings" w:cs="Calibri"/>
          <w:i/>
          <w:iCs/>
          <w:color w:val="000000"/>
          <w:kern w:val="28"/>
          <w:sz w:val="36"/>
          <w:szCs w:val="36"/>
          <w14:cntxtAlts/>
        </w:rPr>
        <w:t>o</w:t>
      </w:r>
      <w:proofErr w:type="gramEnd"/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 $1,500 Table of 10</w:t>
      </w:r>
    </w:p>
    <w:p w14:paraId="018D9FBC" w14:textId="3A2DD745" w:rsidR="00F327CD" w:rsidRPr="009B50DE" w:rsidRDefault="00F327CD" w:rsidP="009B50DE">
      <w:pPr>
        <w:autoSpaceDE/>
        <w:autoSpaceDN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</w:p>
    <w:p w14:paraId="29803280" w14:textId="45DC0459" w:rsidR="00A77303" w:rsidRDefault="009B50DE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  <w:u w:val="single"/>
        </w:rPr>
      </w:pPr>
      <w:r>
        <w:rPr>
          <w:sz w:val="20"/>
        </w:rPr>
        <w:t>Name</w:t>
      </w:r>
      <w:r w:rsidR="002D0D5D">
        <w:rPr>
          <w:sz w:val="20"/>
        </w:rPr>
        <w:t>:</w:t>
      </w:r>
      <w:r w:rsidR="002D0D5D">
        <w:rPr>
          <w:sz w:val="20"/>
          <w:u w:val="single"/>
        </w:rPr>
        <w:t xml:space="preserve"> </w:t>
      </w:r>
      <w:r w:rsidR="00A77303">
        <w:rPr>
          <w:sz w:val="20"/>
          <w:u w:val="single"/>
        </w:rPr>
        <w:t xml:space="preserve"> </w:t>
      </w:r>
      <w:r w:rsidR="002D0D5D">
        <w:rPr>
          <w:sz w:val="20"/>
          <w:u w:val="single"/>
        </w:rPr>
        <w:tab/>
      </w:r>
      <w:r w:rsidR="002D0D5D">
        <w:rPr>
          <w:sz w:val="20"/>
          <w:u w:val="single"/>
        </w:rPr>
        <w:tab/>
      </w:r>
      <w:r w:rsidR="002D0D5D">
        <w:rPr>
          <w:sz w:val="20"/>
          <w:u w:val="single"/>
        </w:rPr>
        <w:tab/>
      </w:r>
      <w:r w:rsidR="002D0D5D">
        <w:rPr>
          <w:w w:val="46"/>
          <w:sz w:val="20"/>
          <w:u w:val="single"/>
        </w:rPr>
        <w:t xml:space="preserve"> </w:t>
      </w:r>
      <w:r w:rsidR="002D0D5D">
        <w:rPr>
          <w:sz w:val="20"/>
        </w:rPr>
        <w:t xml:space="preserve"> </w:t>
      </w:r>
    </w:p>
    <w:p w14:paraId="593EE55F" w14:textId="77777777" w:rsidR="00E847AD" w:rsidRDefault="002D0D5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</w:rPr>
      </w:pPr>
      <w:r>
        <w:rPr>
          <w:sz w:val="20"/>
        </w:rPr>
        <w:t xml:space="preserve"> Address:</w:t>
      </w:r>
      <w:r w:rsidR="00A77303">
        <w:rPr>
          <w:sz w:val="20"/>
        </w:rPr>
        <w:t xml:space="preserve">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55CA97D0" w14:textId="77777777" w:rsidR="00E847AD" w:rsidRDefault="002D0D5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</w:rPr>
      </w:pPr>
      <w:r>
        <w:rPr>
          <w:sz w:val="20"/>
        </w:rPr>
        <w:t>City</w:t>
      </w:r>
      <w:proofErr w:type="gramStart"/>
      <w:r>
        <w:rPr>
          <w:sz w:val="20"/>
        </w:rPr>
        <w:t>:</w:t>
      </w:r>
      <w:r w:rsidR="00A77303">
        <w:rPr>
          <w:sz w:val="20"/>
        </w:rPr>
        <w:t xml:space="preserve"> 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>State</w:t>
      </w:r>
      <w:proofErr w:type="gramStart"/>
      <w:r>
        <w:rPr>
          <w:sz w:val="20"/>
        </w:rPr>
        <w:t>:</w:t>
      </w:r>
      <w:r w:rsidR="00A77303">
        <w:rPr>
          <w:sz w:val="20"/>
        </w:rPr>
        <w:t xml:space="preserve">  NY</w:t>
      </w:r>
      <w:proofErr w:type="gramEnd"/>
      <w:r>
        <w:rPr>
          <w:sz w:val="20"/>
          <w:u w:val="single"/>
        </w:rPr>
        <w:tab/>
      </w:r>
      <w:r>
        <w:rPr>
          <w:sz w:val="20"/>
        </w:rPr>
        <w:t>Zip:</w:t>
      </w:r>
      <w:r>
        <w:rPr>
          <w:sz w:val="20"/>
          <w:u w:val="single"/>
        </w:rPr>
        <w:tab/>
      </w:r>
      <w:r>
        <w:rPr>
          <w:w w:val="63"/>
          <w:sz w:val="20"/>
          <w:u w:val="single"/>
        </w:rPr>
        <w:t xml:space="preserve"> </w:t>
      </w:r>
      <w:r>
        <w:rPr>
          <w:sz w:val="20"/>
        </w:rPr>
        <w:t xml:space="preserve"> </w:t>
      </w:r>
    </w:p>
    <w:p w14:paraId="5990E8DD" w14:textId="77777777" w:rsidR="00E847AD" w:rsidRDefault="00E847A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</w:rPr>
      </w:pPr>
    </w:p>
    <w:p w14:paraId="3135A5D9" w14:textId="283021E4" w:rsidR="00F327CD" w:rsidRDefault="002D0D5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</w:rPr>
      </w:pPr>
      <w:r>
        <w:rPr>
          <w:sz w:val="20"/>
        </w:rPr>
        <w:t>Telephone</w:t>
      </w:r>
      <w:r>
        <w:rPr>
          <w:spacing w:val="-2"/>
          <w:sz w:val="20"/>
        </w:rPr>
        <w:t xml:space="preserve"> </w:t>
      </w:r>
      <w:r>
        <w:rPr>
          <w:sz w:val="20"/>
        </w:rPr>
        <w:t>#:</w:t>
      </w:r>
      <w:r>
        <w:rPr>
          <w:sz w:val="20"/>
          <w:u w:val="single"/>
        </w:rPr>
        <w:tab/>
      </w:r>
      <w:r>
        <w:rPr>
          <w:sz w:val="20"/>
        </w:rPr>
        <w:t>Email: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7743154" w14:textId="77777777" w:rsidR="00E847AD" w:rsidRDefault="00E847AD">
      <w:pPr>
        <w:spacing w:line="224" w:lineRule="exact"/>
        <w:ind w:left="132"/>
        <w:jc w:val="both"/>
        <w:rPr>
          <w:sz w:val="20"/>
          <w:u w:val="single"/>
        </w:rPr>
      </w:pPr>
    </w:p>
    <w:p w14:paraId="7228324C" w14:textId="2742599A" w:rsidR="00F327CD" w:rsidRDefault="002D0D5D">
      <w:pPr>
        <w:spacing w:line="224" w:lineRule="exact"/>
        <w:ind w:left="132"/>
        <w:jc w:val="both"/>
        <w:rPr>
          <w:sz w:val="20"/>
        </w:rPr>
      </w:pPr>
      <w:r>
        <w:rPr>
          <w:sz w:val="20"/>
          <w:u w:val="single"/>
        </w:rPr>
        <w:t xml:space="preserve">        </w:t>
      </w:r>
      <w:r>
        <w:rPr>
          <w:sz w:val="20"/>
        </w:rPr>
        <w:t>Check Enclosed (made payable to Foundation of NYS Nurses, Inc.)</w:t>
      </w:r>
    </w:p>
    <w:p w14:paraId="184C012B" w14:textId="77777777" w:rsidR="00E847AD" w:rsidRDefault="00E847AD">
      <w:pPr>
        <w:tabs>
          <w:tab w:val="left" w:pos="8028"/>
          <w:tab w:val="left" w:pos="9489"/>
          <w:tab w:val="left" w:pos="10790"/>
        </w:tabs>
        <w:spacing w:before="165"/>
        <w:ind w:left="132"/>
        <w:jc w:val="both"/>
        <w:rPr>
          <w:sz w:val="20"/>
          <w:u w:val="single"/>
        </w:rPr>
      </w:pPr>
    </w:p>
    <w:p w14:paraId="0B1E895B" w14:textId="7F9528D2" w:rsidR="00F327CD" w:rsidRDefault="002D0D5D">
      <w:pPr>
        <w:tabs>
          <w:tab w:val="left" w:pos="8028"/>
          <w:tab w:val="left" w:pos="9489"/>
          <w:tab w:val="left" w:pos="10790"/>
        </w:tabs>
        <w:spacing w:before="165"/>
        <w:ind w:left="132"/>
        <w:jc w:val="both"/>
        <w:rPr>
          <w:sz w:val="20"/>
        </w:rPr>
      </w:pPr>
      <w:r>
        <w:rPr>
          <w:sz w:val="20"/>
          <w:u w:val="single"/>
        </w:rPr>
        <w:t xml:space="preserve">       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</w:rPr>
        <w:t xml:space="preserve">Please </w:t>
      </w:r>
      <w:proofErr w:type="gramStart"/>
      <w:r>
        <w:rPr>
          <w:sz w:val="20"/>
        </w:rPr>
        <w:t>charge</w:t>
      </w:r>
      <w:proofErr w:type="gramEnd"/>
      <w:r>
        <w:rPr>
          <w:sz w:val="20"/>
        </w:rPr>
        <w:t xml:space="preserve"> my credit card:</w:t>
      </w:r>
      <w:r>
        <w:rPr>
          <w:spacing w:val="-10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#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Exp:</w:t>
      </w:r>
      <w:r>
        <w:rPr>
          <w:sz w:val="20"/>
          <w:u w:val="single"/>
        </w:rPr>
        <w:tab/>
      </w:r>
      <w:r>
        <w:rPr>
          <w:sz w:val="20"/>
        </w:rPr>
        <w:t>CVV: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882DF8" w14:textId="77777777" w:rsidR="00F327CD" w:rsidRDefault="00F327CD">
      <w:pPr>
        <w:pStyle w:val="BodyText"/>
        <w:rPr>
          <w:sz w:val="20"/>
        </w:rPr>
      </w:pPr>
    </w:p>
    <w:p w14:paraId="7268EDAE" w14:textId="2D4CA2B2" w:rsidR="00982817" w:rsidRPr="00982817" w:rsidRDefault="00E847AD" w:rsidP="00982817">
      <w:pPr>
        <w:autoSpaceDE/>
        <w:autoSpaceDN/>
        <w:spacing w:after="120"/>
        <w:jc w:val="center"/>
        <w:rPr>
          <w:rFonts w:ascii="Aparajita" w:eastAsia="Times New Roman" w:hAnsi="Aparajita" w:cs="Aparajita"/>
          <w:b/>
          <w:bCs/>
          <w:color w:val="000000"/>
          <w:kern w:val="28"/>
          <w:sz w:val="36"/>
          <w:szCs w:val="36"/>
          <w14:cntxtAlts/>
        </w:rPr>
      </w:pPr>
      <w:r>
        <w:rPr>
          <w:rFonts w:ascii="Aparajita" w:eastAsia="Times New Roman" w:hAnsi="Aparajita" w:cs="Aparajita"/>
          <w:b/>
          <w:bCs/>
          <w:color w:val="000000"/>
          <w:kern w:val="28"/>
          <w:sz w:val="36"/>
          <w:szCs w:val="36"/>
          <w14:cntxtAlts/>
        </w:rPr>
        <w:t xml:space="preserve">Indicate </w:t>
      </w:r>
      <w:r w:rsidR="00982817" w:rsidRPr="00982817">
        <w:rPr>
          <w:rFonts w:ascii="Aparajita" w:eastAsia="Times New Roman" w:hAnsi="Aparajita" w:cs="Aparajita"/>
          <w:b/>
          <w:bCs/>
          <w:color w:val="000000"/>
          <w:kern w:val="28"/>
          <w:sz w:val="36"/>
          <w:szCs w:val="36"/>
          <w14:cntxtAlts/>
        </w:rPr>
        <w:t xml:space="preserve">names of guests </w:t>
      </w:r>
      <w:r>
        <w:rPr>
          <w:rFonts w:ascii="Aparajita" w:eastAsia="Times New Roman" w:hAnsi="Aparajita" w:cs="Aparajita"/>
          <w:b/>
          <w:bCs/>
          <w:color w:val="000000"/>
          <w:kern w:val="28"/>
          <w:sz w:val="36"/>
          <w:szCs w:val="36"/>
          <w14:cntxtAlts/>
        </w:rPr>
        <w:t>on back of form</w:t>
      </w:r>
    </w:p>
    <w:p w14:paraId="4EF5296D" w14:textId="77777777" w:rsidR="00982817" w:rsidRDefault="00982817" w:rsidP="009B50DE">
      <w:pPr>
        <w:autoSpaceDE/>
        <w:autoSpaceDN/>
        <w:spacing w:after="120"/>
        <w:jc w:val="center"/>
        <w:rPr>
          <w:rFonts w:ascii="Aparajita" w:eastAsia="Times New Roman" w:hAnsi="Aparajita" w:cs="Aparajita"/>
          <w:color w:val="000000"/>
          <w:kern w:val="28"/>
          <w:sz w:val="36"/>
          <w:szCs w:val="36"/>
          <w14:cntxtAlts/>
        </w:rPr>
      </w:pPr>
    </w:p>
    <w:p w14:paraId="5898DF28" w14:textId="22DDB047" w:rsidR="00F327CD" w:rsidRPr="00982817" w:rsidRDefault="00416EB0" w:rsidP="00982817">
      <w:pPr>
        <w:autoSpaceDE/>
        <w:autoSpaceDN/>
        <w:spacing w:after="120"/>
        <w:jc w:val="center"/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</w:pPr>
      <w:r w:rsidRPr="00416EB0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 xml:space="preserve">PLEASE REPLY by </w:t>
      </w:r>
      <w:r w:rsidR="00B95A11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>August 1</w:t>
      </w:r>
      <w:r w:rsidRPr="00416EB0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 xml:space="preserve">, </w:t>
      </w:r>
      <w:r w:rsidR="00220455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>2026</w:t>
      </w:r>
      <w:r w:rsidRPr="00416EB0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 xml:space="preserve"> </w:t>
      </w:r>
    </w:p>
    <w:p w14:paraId="7BB5DD51" w14:textId="77777777" w:rsidR="00F327CD" w:rsidRDefault="00F327CD">
      <w:pPr>
        <w:pStyle w:val="BodyText"/>
        <w:spacing w:before="9"/>
      </w:pPr>
    </w:p>
    <w:p w14:paraId="0AF859D3" w14:textId="77777777" w:rsidR="00F327CD" w:rsidRDefault="002D0D5D">
      <w:pPr>
        <w:pStyle w:val="BodyText"/>
        <w:spacing w:before="100"/>
        <w:ind w:left="824" w:right="816"/>
        <w:jc w:val="center"/>
      </w:pPr>
      <w:r>
        <w:t>Please return this form with your payment to:</w:t>
      </w:r>
    </w:p>
    <w:p w14:paraId="02ECA664" w14:textId="125F991C" w:rsidR="002D0D5D" w:rsidRDefault="002D0D5D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  <w:r>
        <w:t>Center for Nursing at the Foundation of NYS Nurses, Inc., 2113 Western Avenue, Guilderland, NY 12084 Telephone (518)</w:t>
      </w:r>
      <w:r>
        <w:rPr>
          <w:spacing w:val="-2"/>
        </w:rPr>
        <w:t xml:space="preserve"> </w:t>
      </w:r>
      <w:r>
        <w:t>456-7858</w:t>
      </w:r>
      <w:r>
        <w:tab/>
        <w:t>Fax</w:t>
      </w:r>
      <w:r>
        <w:rPr>
          <w:spacing w:val="-3"/>
        </w:rPr>
        <w:t xml:space="preserve"> </w:t>
      </w:r>
      <w:r>
        <w:t>(518</w:t>
      </w:r>
      <w:r w:rsidR="00982817">
        <w:t>)</w:t>
      </w:r>
      <w:r>
        <w:t>452-3760</w:t>
      </w:r>
      <w:r>
        <w:tab/>
        <w:t>Email:</w:t>
      </w:r>
      <w:r>
        <w:rPr>
          <w:spacing w:val="-23"/>
        </w:rPr>
        <w:t xml:space="preserve"> </w:t>
      </w:r>
      <w:hyperlink r:id="rId10" w:history="1">
        <w:r w:rsidRPr="00F94E10">
          <w:rPr>
            <w:rStyle w:val="Hyperlink"/>
          </w:rPr>
          <w:t>delliott@cfnny.org</w:t>
        </w:r>
      </w:hyperlink>
    </w:p>
    <w:p w14:paraId="349EB5CA" w14:textId="77777777" w:rsidR="00982817" w:rsidRDefault="00982817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650FF97A" w14:textId="77777777" w:rsidR="00982817" w:rsidRDefault="00982817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00B6A718" w14:textId="77777777" w:rsidR="00982817" w:rsidRDefault="00982817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18BA607C" w14:textId="77777777" w:rsidR="00B95A11" w:rsidRDefault="00B95A11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409F491B" w14:textId="77777777" w:rsidR="00B95A11" w:rsidRDefault="00B95A11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7FF8567F" w14:textId="0CF07F36" w:rsidR="00D46A61" w:rsidRPr="00E847AD" w:rsidRDefault="00E847AD" w:rsidP="00E847AD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color w:val="0000FF" w:themeColor="hyperlink"/>
          <w:sz w:val="48"/>
          <w:szCs w:val="48"/>
          <w:u w:val="single"/>
        </w:rPr>
      </w:pPr>
      <w:r>
        <w:rPr>
          <w:rStyle w:val="Hyperlink"/>
          <w:sz w:val="48"/>
          <w:szCs w:val="48"/>
        </w:rPr>
        <w:t>Names of Guests</w:t>
      </w:r>
    </w:p>
    <w:p w14:paraId="2ED02AAA" w14:textId="2FD5635F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</w:t>
      </w:r>
    </w:p>
    <w:p w14:paraId="6D27DAC3" w14:textId="4D8F0F9A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</w:t>
      </w:r>
    </w:p>
    <w:p w14:paraId="037AD1C9" w14:textId="56A837CF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</w:t>
      </w:r>
    </w:p>
    <w:p w14:paraId="41871AA4" w14:textId="418EA93D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</w:t>
      </w:r>
    </w:p>
    <w:p w14:paraId="17973369" w14:textId="0F15AC89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       </w:t>
      </w:r>
    </w:p>
    <w:p w14:paraId="12FE85A3" w14:textId="0D964919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</w:t>
      </w:r>
    </w:p>
    <w:p w14:paraId="7833ABE0" w14:textId="4FB73300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   </w:t>
      </w:r>
    </w:p>
    <w:p w14:paraId="39D9DD4E" w14:textId="624C92B9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      </w:t>
      </w:r>
    </w:p>
    <w:p w14:paraId="24107551" w14:textId="05A42304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   </w:t>
      </w:r>
    </w:p>
    <w:p w14:paraId="21E6A8EB" w14:textId="1D00E86E" w:rsidR="00D46A61" w:rsidRP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    </w:t>
      </w:r>
    </w:p>
    <w:sectPr w:rsidR="00D46A61" w:rsidRPr="00D46A61">
      <w:type w:val="continuous"/>
      <w:pgSz w:w="12240" w:h="15840"/>
      <w:pgMar w:top="420" w:right="700" w:bottom="280" w:left="620" w:header="720" w:footer="720" w:gutter="0"/>
      <w:pgBorders w:offsetFrom="page">
        <w:top w:val="single" w:sz="24" w:space="17" w:color="5B9BD4"/>
        <w:left w:val="single" w:sz="24" w:space="16" w:color="5B9BD4"/>
        <w:bottom w:val="single" w:sz="24" w:space="17" w:color="5B9BD4"/>
        <w:right w:val="single" w:sz="24" w:space="17" w:color="5B9BD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A84"/>
    <w:multiLevelType w:val="hybridMultilevel"/>
    <w:tmpl w:val="27D6B542"/>
    <w:lvl w:ilvl="0" w:tplc="121AD4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693F"/>
    <w:multiLevelType w:val="hybridMultilevel"/>
    <w:tmpl w:val="E24AD22A"/>
    <w:lvl w:ilvl="0" w:tplc="1A7C87C4">
      <w:start w:val="1"/>
      <w:numFmt w:val="decimal"/>
      <w:lvlText w:val="%1."/>
      <w:lvlJc w:val="left"/>
      <w:pPr>
        <w:ind w:left="15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num w:numId="1" w16cid:durableId="696585496">
    <w:abstractNumId w:val="1"/>
  </w:num>
  <w:num w:numId="2" w16cid:durableId="12313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CD"/>
    <w:rsid w:val="00007CDA"/>
    <w:rsid w:val="00220455"/>
    <w:rsid w:val="002D0D5D"/>
    <w:rsid w:val="00416EB0"/>
    <w:rsid w:val="007E0B1C"/>
    <w:rsid w:val="00823C3B"/>
    <w:rsid w:val="00982817"/>
    <w:rsid w:val="009B50DE"/>
    <w:rsid w:val="009F58AF"/>
    <w:rsid w:val="00A77303"/>
    <w:rsid w:val="00B6406C"/>
    <w:rsid w:val="00B95A11"/>
    <w:rsid w:val="00C46EB2"/>
    <w:rsid w:val="00D46A61"/>
    <w:rsid w:val="00E478DE"/>
    <w:rsid w:val="00E847AD"/>
    <w:rsid w:val="00F3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F75E"/>
  <w15:docId w15:val="{80D1F2E2-4705-4888-9898-FBE9DDD0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fornian FB" w:eastAsia="Californian FB" w:hAnsi="Californian FB" w:cs="Californian FB"/>
    </w:rPr>
  </w:style>
  <w:style w:type="paragraph" w:styleId="Heading1">
    <w:name w:val="heading 1"/>
    <w:basedOn w:val="Normal"/>
    <w:uiPriority w:val="9"/>
    <w:qFormat/>
    <w:pPr>
      <w:spacing w:before="1"/>
      <w:ind w:left="824" w:right="786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50"/>
    </w:pPr>
  </w:style>
  <w:style w:type="character" w:styleId="Hyperlink">
    <w:name w:val="Hyperlink"/>
    <w:basedOn w:val="DefaultParagraphFont"/>
    <w:uiPriority w:val="99"/>
    <w:unhideWhenUsed/>
    <w:rsid w:val="002D0D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elliott@cfnny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Edmiston</dc:creator>
  <cp:lastModifiedBy>Deborah Elliott</cp:lastModifiedBy>
  <cp:revision>2</cp:revision>
  <cp:lastPrinted>2024-02-12T15:50:00Z</cp:lastPrinted>
  <dcterms:created xsi:type="dcterms:W3CDTF">2026-05-01T16:50:00Z</dcterms:created>
  <dcterms:modified xsi:type="dcterms:W3CDTF">2026-05-01T16:50:00Z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2022-01-18T00:00:00Z</vt:filetime>
  </property>
</Properties>
</file>